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740"/>
        <w:gridCol w:w="4740"/>
        <w:gridCol w:w="4740"/>
      </w:tblGrid>
      <w:tr w:rsidR="00C35BDA" w:rsidRPr="00D838DA" w:rsidTr="00C35BDA">
        <w:tc>
          <w:tcPr>
            <w:tcW w:w="4740" w:type="dxa"/>
          </w:tcPr>
          <w:p w:rsidR="00C35BDA" w:rsidRPr="00D838DA" w:rsidRDefault="00C35BDA" w:rsidP="00D838DA">
            <w:pPr>
              <w:jc w:val="center"/>
              <w:rPr>
                <w:b/>
                <w:sz w:val="28"/>
                <w:szCs w:val="28"/>
              </w:rPr>
            </w:pPr>
            <w:r w:rsidRPr="00D838DA">
              <w:rPr>
                <w:b/>
                <w:sz w:val="28"/>
                <w:szCs w:val="28"/>
              </w:rPr>
              <w:t>UZORNO</w:t>
            </w:r>
          </w:p>
        </w:tc>
        <w:tc>
          <w:tcPr>
            <w:tcW w:w="4740" w:type="dxa"/>
          </w:tcPr>
          <w:p w:rsidR="00C35BDA" w:rsidRPr="00D838DA" w:rsidRDefault="00C35BDA" w:rsidP="00D838DA">
            <w:pPr>
              <w:jc w:val="center"/>
              <w:rPr>
                <w:b/>
                <w:sz w:val="28"/>
                <w:szCs w:val="28"/>
              </w:rPr>
            </w:pPr>
            <w:r w:rsidRPr="00D838DA">
              <w:rPr>
                <w:b/>
                <w:sz w:val="28"/>
                <w:szCs w:val="28"/>
              </w:rPr>
              <w:t>DOBRO</w:t>
            </w:r>
          </w:p>
        </w:tc>
        <w:tc>
          <w:tcPr>
            <w:tcW w:w="4740" w:type="dxa"/>
          </w:tcPr>
          <w:p w:rsidR="00C35BDA" w:rsidRPr="00D838DA" w:rsidRDefault="00C35BDA" w:rsidP="00D838DA">
            <w:pPr>
              <w:jc w:val="center"/>
              <w:rPr>
                <w:b/>
                <w:sz w:val="28"/>
                <w:szCs w:val="28"/>
              </w:rPr>
            </w:pPr>
            <w:r w:rsidRPr="00D838DA">
              <w:rPr>
                <w:b/>
                <w:sz w:val="28"/>
                <w:szCs w:val="28"/>
              </w:rPr>
              <w:t>LOŠE</w:t>
            </w:r>
          </w:p>
        </w:tc>
      </w:tr>
      <w:tr w:rsidR="00C35BDA" w:rsidTr="00C35BDA">
        <w:tc>
          <w:tcPr>
            <w:tcW w:w="4740" w:type="dxa"/>
          </w:tcPr>
          <w:p w:rsidR="00865D8E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Poštuje Pravilnik o kućnom redu </w:t>
            </w:r>
          </w:p>
          <w:p w:rsidR="00C35BDA" w:rsidRPr="00D838DA" w:rsidRDefault="00C35BDA" w:rsidP="00865D8E">
            <w:pPr>
              <w:pStyle w:val="Odlomakpopisa"/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OŠ </w:t>
            </w:r>
            <w:proofErr w:type="spellStart"/>
            <w:r w:rsidRPr="00D838DA">
              <w:rPr>
                <w:sz w:val="24"/>
                <w:szCs w:val="24"/>
              </w:rPr>
              <w:t>Dragojle</w:t>
            </w:r>
            <w:proofErr w:type="spellEnd"/>
            <w:r w:rsidRPr="00D838DA">
              <w:rPr>
                <w:sz w:val="24"/>
                <w:szCs w:val="24"/>
              </w:rPr>
              <w:t xml:space="preserve"> </w:t>
            </w:r>
            <w:proofErr w:type="spellStart"/>
            <w:r w:rsidRPr="00D838DA">
              <w:rPr>
                <w:sz w:val="24"/>
                <w:szCs w:val="24"/>
              </w:rPr>
              <w:t>Jarnević</w:t>
            </w:r>
            <w:proofErr w:type="spellEnd"/>
            <w:r w:rsidRPr="00D838DA">
              <w:rPr>
                <w:sz w:val="24"/>
                <w:szCs w:val="24"/>
              </w:rPr>
              <w:t>.</w:t>
            </w:r>
          </w:p>
          <w:p w:rsidR="00C35BDA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Redovito izvršava školske obveze. Savjesno  pristupa radnim zadacima i aktivno sudjeluje u nastavnom </w:t>
            </w:r>
            <w:r w:rsidR="00AC77DE">
              <w:rPr>
                <w:sz w:val="24"/>
                <w:szCs w:val="24"/>
              </w:rPr>
              <w:t xml:space="preserve">i izvannastavnom </w:t>
            </w:r>
            <w:r w:rsidRPr="00D838DA">
              <w:rPr>
                <w:sz w:val="24"/>
                <w:szCs w:val="24"/>
              </w:rPr>
              <w:t>procesu.</w:t>
            </w:r>
          </w:p>
          <w:p w:rsidR="00C35BDA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Kulturno se ophodi prema drugim učenicima, učiteljima i osoblju škole.</w:t>
            </w:r>
          </w:p>
          <w:p w:rsidR="00C35BDA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Iskazuje tolerantnost prema različitostima.</w:t>
            </w:r>
          </w:p>
          <w:p w:rsidR="00C35BDA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Argumentirano </w:t>
            </w:r>
            <w:r w:rsidR="0086340C">
              <w:rPr>
                <w:sz w:val="24"/>
                <w:szCs w:val="24"/>
              </w:rPr>
              <w:t>iznosi</w:t>
            </w:r>
            <w:r w:rsidR="009E0BCB">
              <w:rPr>
                <w:sz w:val="24"/>
                <w:szCs w:val="24"/>
              </w:rPr>
              <w:t xml:space="preserve"> svoj stav</w:t>
            </w:r>
            <w:r w:rsidRPr="00D838DA">
              <w:rPr>
                <w:sz w:val="24"/>
                <w:szCs w:val="24"/>
              </w:rPr>
              <w:t xml:space="preserve"> uvažavajući </w:t>
            </w:r>
            <w:r w:rsidR="0086340C">
              <w:rPr>
                <w:sz w:val="24"/>
                <w:szCs w:val="24"/>
              </w:rPr>
              <w:t>pravila</w:t>
            </w:r>
            <w:r w:rsidRPr="00D838DA">
              <w:rPr>
                <w:sz w:val="24"/>
                <w:szCs w:val="24"/>
              </w:rPr>
              <w:t xml:space="preserve"> ponašanja i osjećaje drugih osoba (pristojno objašnjava svoje mišljenje).</w:t>
            </w:r>
          </w:p>
          <w:p w:rsidR="00C35BDA" w:rsidRPr="00D838DA" w:rsidRDefault="00C35BDA" w:rsidP="00C35BD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Spreman</w:t>
            </w:r>
            <w:r w:rsidR="00A10B00" w:rsidRPr="00D838DA">
              <w:rPr>
                <w:sz w:val="24"/>
                <w:szCs w:val="24"/>
              </w:rPr>
              <w:t>/na</w:t>
            </w:r>
            <w:r w:rsidRPr="00D838DA">
              <w:rPr>
                <w:sz w:val="24"/>
                <w:szCs w:val="24"/>
              </w:rPr>
              <w:t xml:space="preserve"> je na suradnju i pomaganje drugima.</w:t>
            </w:r>
          </w:p>
          <w:p w:rsidR="00C35BDA" w:rsidRPr="00D838DA" w:rsidRDefault="00C35BDA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Nema izrečenu pedagošku mjeru sprječavanja (uzorno vladanje može imati i učenik</w:t>
            </w:r>
            <w:r w:rsidR="00E76D0E" w:rsidRPr="00D838DA">
              <w:rPr>
                <w:sz w:val="24"/>
                <w:szCs w:val="24"/>
              </w:rPr>
              <w:t xml:space="preserve"> kojemu je izrečena pedagoška mjera opomene, ali samo ako je preuzeo</w:t>
            </w:r>
            <w:r w:rsidR="00A10B00" w:rsidRPr="00D838DA">
              <w:rPr>
                <w:sz w:val="24"/>
                <w:szCs w:val="24"/>
              </w:rPr>
              <w:t>/</w:t>
            </w:r>
            <w:proofErr w:type="spellStart"/>
            <w:r w:rsidR="00A10B00" w:rsidRPr="00D838DA">
              <w:rPr>
                <w:sz w:val="24"/>
                <w:szCs w:val="24"/>
              </w:rPr>
              <w:t>la</w:t>
            </w:r>
            <w:proofErr w:type="spellEnd"/>
            <w:r w:rsidR="00E76D0E" w:rsidRPr="00D838DA">
              <w:rPr>
                <w:sz w:val="24"/>
                <w:szCs w:val="24"/>
              </w:rPr>
              <w:t xml:space="preserve"> odgovornost za posljedice i </w:t>
            </w:r>
            <w:r w:rsidR="00B279E5">
              <w:rPr>
                <w:sz w:val="24"/>
                <w:szCs w:val="24"/>
              </w:rPr>
              <w:t xml:space="preserve">znatno je pozitivno </w:t>
            </w:r>
            <w:r w:rsidR="00E76D0E" w:rsidRPr="00D838DA">
              <w:rPr>
                <w:sz w:val="24"/>
                <w:szCs w:val="24"/>
              </w:rPr>
              <w:t>promijenio</w:t>
            </w:r>
            <w:r w:rsidR="00A10B00" w:rsidRPr="00D838DA">
              <w:rPr>
                <w:sz w:val="24"/>
                <w:szCs w:val="24"/>
              </w:rPr>
              <w:t>/</w:t>
            </w:r>
            <w:proofErr w:type="spellStart"/>
            <w:r w:rsidR="00A10B00" w:rsidRPr="00D838DA">
              <w:rPr>
                <w:sz w:val="24"/>
                <w:szCs w:val="24"/>
              </w:rPr>
              <w:t>la</w:t>
            </w:r>
            <w:proofErr w:type="spellEnd"/>
            <w:r w:rsidR="00E76D0E" w:rsidRPr="00D838DA">
              <w:rPr>
                <w:sz w:val="24"/>
                <w:szCs w:val="24"/>
              </w:rPr>
              <w:t xml:space="preserve"> svoje ponašanje</w:t>
            </w:r>
            <w:r w:rsidR="00A10B00" w:rsidRPr="00D838DA">
              <w:rPr>
                <w:sz w:val="24"/>
                <w:szCs w:val="24"/>
              </w:rPr>
              <w:t>)</w:t>
            </w:r>
            <w:r w:rsidR="00E76D0E" w:rsidRPr="00D838DA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E76D0E" w:rsidRPr="00D838DA" w:rsidRDefault="00E76D0E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Uglavnom poštuje  Pravilnik o kućnom redu OŠ </w:t>
            </w:r>
            <w:proofErr w:type="spellStart"/>
            <w:r w:rsidRPr="00D838DA">
              <w:rPr>
                <w:sz w:val="24"/>
                <w:szCs w:val="24"/>
              </w:rPr>
              <w:t>Dragojle</w:t>
            </w:r>
            <w:proofErr w:type="spellEnd"/>
            <w:r w:rsidRPr="00D838DA">
              <w:rPr>
                <w:sz w:val="24"/>
                <w:szCs w:val="24"/>
              </w:rPr>
              <w:t xml:space="preserve"> </w:t>
            </w:r>
            <w:proofErr w:type="spellStart"/>
            <w:r w:rsidRPr="00D838DA">
              <w:rPr>
                <w:sz w:val="24"/>
                <w:szCs w:val="24"/>
              </w:rPr>
              <w:t>Jarnević</w:t>
            </w:r>
            <w:proofErr w:type="spellEnd"/>
            <w:r w:rsidRPr="00D838DA">
              <w:rPr>
                <w:sz w:val="24"/>
                <w:szCs w:val="24"/>
              </w:rPr>
              <w:t>.</w:t>
            </w:r>
          </w:p>
          <w:p w:rsidR="00C35BDA" w:rsidRPr="00D838DA" w:rsidRDefault="00E76D0E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Često kasni na nastavu bez opravdanog razloga</w:t>
            </w:r>
            <w:r w:rsidR="0016280F" w:rsidRPr="00D838DA">
              <w:rPr>
                <w:sz w:val="24"/>
                <w:szCs w:val="24"/>
              </w:rPr>
              <w:t>.</w:t>
            </w:r>
          </w:p>
          <w:p w:rsidR="0016280F" w:rsidRDefault="0016280F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Ponavlja pogreške na koje je već upozoren</w:t>
            </w:r>
            <w:r w:rsidR="00A10B00" w:rsidRPr="00D838DA">
              <w:rPr>
                <w:sz w:val="24"/>
                <w:szCs w:val="24"/>
              </w:rPr>
              <w:t>/a</w:t>
            </w:r>
            <w:r w:rsidR="00F85786">
              <w:rPr>
                <w:sz w:val="24"/>
                <w:szCs w:val="24"/>
              </w:rPr>
              <w:t xml:space="preserve"> i evidentiran/a 4 do 6 puta.</w:t>
            </w:r>
          </w:p>
          <w:p w:rsidR="0016280F" w:rsidRPr="00D838DA" w:rsidRDefault="0016280F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Ne</w:t>
            </w:r>
            <w:r w:rsidR="0086340C">
              <w:rPr>
                <w:sz w:val="24"/>
                <w:szCs w:val="24"/>
              </w:rPr>
              <w:t>pristojno</w:t>
            </w:r>
            <w:r w:rsidRPr="00D838DA">
              <w:rPr>
                <w:sz w:val="24"/>
                <w:szCs w:val="24"/>
              </w:rPr>
              <w:t xml:space="preserve"> se odnosi prema ostalim učenicima, učiteljima i</w:t>
            </w:r>
            <w:r w:rsidR="00AC77DE">
              <w:rPr>
                <w:sz w:val="24"/>
                <w:szCs w:val="24"/>
              </w:rPr>
              <w:t>/ili</w:t>
            </w:r>
            <w:r w:rsidR="00C605E2">
              <w:rPr>
                <w:sz w:val="24"/>
                <w:szCs w:val="24"/>
              </w:rPr>
              <w:t xml:space="preserve"> osoblju škole. T</w:t>
            </w:r>
            <w:r w:rsidR="00CD053A">
              <w:rPr>
                <w:sz w:val="24"/>
                <w:szCs w:val="24"/>
              </w:rPr>
              <w:t xml:space="preserve">ek </w:t>
            </w:r>
            <w:r w:rsidRPr="00D838DA">
              <w:rPr>
                <w:sz w:val="24"/>
                <w:szCs w:val="24"/>
              </w:rPr>
              <w:t xml:space="preserve"> nakon ukazivanja na ne</w:t>
            </w:r>
            <w:r w:rsidR="009E0BCB">
              <w:rPr>
                <w:sz w:val="24"/>
                <w:szCs w:val="24"/>
              </w:rPr>
              <w:t>pristojno</w:t>
            </w:r>
            <w:r w:rsidRPr="00D838DA">
              <w:rPr>
                <w:sz w:val="24"/>
                <w:szCs w:val="24"/>
              </w:rPr>
              <w:t xml:space="preserve"> ponašanje učenik</w:t>
            </w:r>
            <w:r w:rsidR="009E0BCB">
              <w:rPr>
                <w:sz w:val="24"/>
                <w:szCs w:val="24"/>
              </w:rPr>
              <w:t>/</w:t>
            </w:r>
            <w:proofErr w:type="spellStart"/>
            <w:r w:rsidR="009E0BCB">
              <w:rPr>
                <w:sz w:val="24"/>
                <w:szCs w:val="24"/>
              </w:rPr>
              <w:t>ica</w:t>
            </w:r>
            <w:proofErr w:type="spellEnd"/>
            <w:r w:rsidRPr="00D838DA">
              <w:rPr>
                <w:sz w:val="24"/>
                <w:szCs w:val="24"/>
              </w:rPr>
              <w:t xml:space="preserve"> se ispričao</w:t>
            </w:r>
            <w:r w:rsidR="009E0BCB">
              <w:rPr>
                <w:sz w:val="24"/>
                <w:szCs w:val="24"/>
              </w:rPr>
              <w:t>/</w:t>
            </w:r>
            <w:proofErr w:type="spellStart"/>
            <w:r w:rsidR="009E0BCB">
              <w:rPr>
                <w:sz w:val="24"/>
                <w:szCs w:val="24"/>
              </w:rPr>
              <w:t>la</w:t>
            </w:r>
            <w:proofErr w:type="spellEnd"/>
            <w:r w:rsidRPr="00D838DA">
              <w:rPr>
                <w:sz w:val="24"/>
                <w:szCs w:val="24"/>
              </w:rPr>
              <w:t xml:space="preserve"> i nije ponavljao</w:t>
            </w:r>
            <w:r w:rsidR="009E0BCB">
              <w:rPr>
                <w:sz w:val="24"/>
                <w:szCs w:val="24"/>
              </w:rPr>
              <w:t>/</w:t>
            </w:r>
            <w:proofErr w:type="spellStart"/>
            <w:r w:rsidR="009E0BCB">
              <w:rPr>
                <w:sz w:val="24"/>
                <w:szCs w:val="24"/>
              </w:rPr>
              <w:t>la</w:t>
            </w:r>
            <w:proofErr w:type="spellEnd"/>
            <w:r w:rsidRPr="00D838DA">
              <w:rPr>
                <w:sz w:val="24"/>
                <w:szCs w:val="24"/>
              </w:rPr>
              <w:t xml:space="preserve"> takvo ponašanje.</w:t>
            </w:r>
          </w:p>
          <w:p w:rsidR="0016280F" w:rsidRDefault="0016280F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Preuzima odgovornost za svoje postupke tek nakon ukazivanja na njih.</w:t>
            </w:r>
          </w:p>
          <w:p w:rsidR="00362468" w:rsidRPr="00F85786" w:rsidRDefault="00362468" w:rsidP="00E76D0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5786">
              <w:rPr>
                <w:sz w:val="24"/>
                <w:szCs w:val="24"/>
              </w:rPr>
              <w:t>Dobro vladanje može imati i učenik koji tijekom školske godine nije dobio pedagošku mjeru, ali mu ponašanje nije u skladu s elementima za uzorno vladanje</w:t>
            </w:r>
            <w:r w:rsidR="00F85786" w:rsidRPr="00F85786">
              <w:rPr>
                <w:sz w:val="24"/>
                <w:szCs w:val="24"/>
              </w:rPr>
              <w:t>.</w:t>
            </w:r>
          </w:p>
          <w:p w:rsidR="0016280F" w:rsidRPr="00D838DA" w:rsidRDefault="0016280F" w:rsidP="00B279E5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Dobro vladanje može imati i učenik kojemu je izrečena pedagoška mjera ukora, ali samo ako je preuzeo</w:t>
            </w:r>
            <w:r w:rsidR="00A10B00" w:rsidRPr="00D838DA">
              <w:rPr>
                <w:sz w:val="24"/>
                <w:szCs w:val="24"/>
              </w:rPr>
              <w:t>/</w:t>
            </w:r>
            <w:proofErr w:type="spellStart"/>
            <w:r w:rsidR="00A10B00" w:rsidRPr="00D838DA">
              <w:rPr>
                <w:sz w:val="24"/>
                <w:szCs w:val="24"/>
              </w:rPr>
              <w:t>la</w:t>
            </w:r>
            <w:proofErr w:type="spellEnd"/>
            <w:r w:rsidRPr="00D838DA">
              <w:rPr>
                <w:sz w:val="24"/>
                <w:szCs w:val="24"/>
              </w:rPr>
              <w:t xml:space="preserve"> odgovornost za posljedice i </w:t>
            </w:r>
            <w:r w:rsidR="00F85786">
              <w:rPr>
                <w:sz w:val="24"/>
                <w:szCs w:val="24"/>
              </w:rPr>
              <w:t>znatno je pozitivno promijenio/</w:t>
            </w:r>
            <w:proofErr w:type="spellStart"/>
            <w:r w:rsidR="00F85786">
              <w:rPr>
                <w:sz w:val="24"/>
                <w:szCs w:val="24"/>
              </w:rPr>
              <w:t>la</w:t>
            </w:r>
            <w:proofErr w:type="spellEnd"/>
            <w:r w:rsidR="00F85786">
              <w:rPr>
                <w:sz w:val="24"/>
                <w:szCs w:val="24"/>
              </w:rPr>
              <w:t xml:space="preserve"> svoje ponašanje.</w:t>
            </w:r>
          </w:p>
        </w:tc>
        <w:tc>
          <w:tcPr>
            <w:tcW w:w="4740" w:type="dxa"/>
          </w:tcPr>
          <w:p w:rsidR="00865D8E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Ne poštuje Pravilnik o kućnom redu </w:t>
            </w:r>
          </w:p>
          <w:p w:rsidR="00A10B00" w:rsidRPr="00D838DA" w:rsidRDefault="00A10B00" w:rsidP="00865D8E">
            <w:pPr>
              <w:pStyle w:val="Odlomakpopisa"/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OŠ </w:t>
            </w:r>
            <w:proofErr w:type="spellStart"/>
            <w:r w:rsidRPr="00D838DA">
              <w:rPr>
                <w:sz w:val="24"/>
                <w:szCs w:val="24"/>
              </w:rPr>
              <w:t>Dragojle</w:t>
            </w:r>
            <w:proofErr w:type="spellEnd"/>
            <w:r w:rsidRPr="00D838DA">
              <w:rPr>
                <w:sz w:val="24"/>
                <w:szCs w:val="24"/>
              </w:rPr>
              <w:t xml:space="preserve"> </w:t>
            </w:r>
            <w:proofErr w:type="spellStart"/>
            <w:r w:rsidRPr="00D838DA">
              <w:rPr>
                <w:sz w:val="24"/>
                <w:szCs w:val="24"/>
              </w:rPr>
              <w:t>Jarnević</w:t>
            </w:r>
            <w:proofErr w:type="spellEnd"/>
            <w:r w:rsidRPr="00D838DA">
              <w:rPr>
                <w:sz w:val="24"/>
                <w:szCs w:val="24"/>
              </w:rPr>
              <w:t>.</w:t>
            </w:r>
          </w:p>
          <w:p w:rsidR="00A10B00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Ne izvršava redovno školske obveze.</w:t>
            </w:r>
          </w:p>
          <w:p w:rsidR="00A10B00" w:rsidRPr="00D838DA" w:rsidRDefault="00AC77DE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Odbija</w:t>
            </w:r>
            <w:r w:rsidR="00A10B00" w:rsidRPr="00D838DA">
              <w:rPr>
                <w:sz w:val="24"/>
                <w:szCs w:val="24"/>
              </w:rPr>
              <w:t xml:space="preserve"> sudjelovati u nastavnom procesu </w:t>
            </w:r>
            <w:r w:rsidR="009E0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="00A10B00" w:rsidRPr="00D838DA">
              <w:rPr>
                <w:sz w:val="24"/>
                <w:szCs w:val="24"/>
              </w:rPr>
              <w:t xml:space="preserve"> uz poticaj učitelja.</w:t>
            </w:r>
          </w:p>
          <w:p w:rsidR="00A10B00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Nepristojno se ophodi prema ostalim učenicima, učiteljima i</w:t>
            </w:r>
            <w:r w:rsidR="00AC77DE">
              <w:rPr>
                <w:sz w:val="24"/>
                <w:szCs w:val="24"/>
              </w:rPr>
              <w:t>/ili</w:t>
            </w:r>
            <w:r w:rsidRPr="00D838DA">
              <w:rPr>
                <w:sz w:val="24"/>
                <w:szCs w:val="24"/>
              </w:rPr>
              <w:t xml:space="preserve"> osoblju škole.</w:t>
            </w:r>
          </w:p>
          <w:p w:rsidR="00A10B00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Ne uvažava mišljenja drugih, ne prihvaća različitosti.</w:t>
            </w:r>
          </w:p>
          <w:p w:rsidR="00A10B00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Rijetko ili nikada ne preuzima odgovornost za posljedice svog ponašanja – sklon/a je optuživati druge i prebacivati odgovornost na njih, </w:t>
            </w:r>
            <w:r w:rsidR="004C3259">
              <w:rPr>
                <w:sz w:val="24"/>
                <w:szCs w:val="24"/>
              </w:rPr>
              <w:t xml:space="preserve">svoje </w:t>
            </w:r>
            <w:r w:rsidRPr="00D838DA">
              <w:rPr>
                <w:sz w:val="24"/>
                <w:szCs w:val="24"/>
              </w:rPr>
              <w:t>greške rijetko priznaje.</w:t>
            </w:r>
          </w:p>
          <w:p w:rsidR="00A10B00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>Ponavlja greške unatoč upozorenjima o neprimjerenosti ponašanja i poticajima da ih ispravi.</w:t>
            </w:r>
          </w:p>
          <w:p w:rsidR="00C35BDA" w:rsidRPr="00D838DA" w:rsidRDefault="00A10B00" w:rsidP="00A10B00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38DA">
              <w:rPr>
                <w:sz w:val="24"/>
                <w:szCs w:val="24"/>
              </w:rPr>
              <w:t xml:space="preserve">Izrečena mu/joj je pedagoška mjera ukora ili strogog ukora. </w:t>
            </w:r>
          </w:p>
        </w:tc>
      </w:tr>
    </w:tbl>
    <w:p w:rsidR="00CA512A" w:rsidRDefault="00CA512A"/>
    <w:sectPr w:rsidR="00CA512A" w:rsidSect="00C35B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7AE"/>
    <w:multiLevelType w:val="hybridMultilevel"/>
    <w:tmpl w:val="1ACC8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BDA"/>
    <w:rsid w:val="00031D57"/>
    <w:rsid w:val="000A30CF"/>
    <w:rsid w:val="000A484D"/>
    <w:rsid w:val="000C1CCA"/>
    <w:rsid w:val="000D1F4F"/>
    <w:rsid w:val="001343B0"/>
    <w:rsid w:val="00153B59"/>
    <w:rsid w:val="0016280F"/>
    <w:rsid w:val="00185462"/>
    <w:rsid w:val="001957B6"/>
    <w:rsid w:val="002F5B4A"/>
    <w:rsid w:val="0032638A"/>
    <w:rsid w:val="00362468"/>
    <w:rsid w:val="00365AD5"/>
    <w:rsid w:val="003B022B"/>
    <w:rsid w:val="003C5BB8"/>
    <w:rsid w:val="00421F36"/>
    <w:rsid w:val="004C3259"/>
    <w:rsid w:val="004F2FB9"/>
    <w:rsid w:val="00513312"/>
    <w:rsid w:val="00534E15"/>
    <w:rsid w:val="005B5B97"/>
    <w:rsid w:val="00625D68"/>
    <w:rsid w:val="00641DE7"/>
    <w:rsid w:val="0065648E"/>
    <w:rsid w:val="00673069"/>
    <w:rsid w:val="00730873"/>
    <w:rsid w:val="007D0C9E"/>
    <w:rsid w:val="007D4751"/>
    <w:rsid w:val="007D7143"/>
    <w:rsid w:val="00806EF4"/>
    <w:rsid w:val="0083067F"/>
    <w:rsid w:val="00830AD4"/>
    <w:rsid w:val="00831320"/>
    <w:rsid w:val="008313A6"/>
    <w:rsid w:val="00841022"/>
    <w:rsid w:val="008569AB"/>
    <w:rsid w:val="0086340C"/>
    <w:rsid w:val="00865437"/>
    <w:rsid w:val="00865D8E"/>
    <w:rsid w:val="008E40CE"/>
    <w:rsid w:val="008F4171"/>
    <w:rsid w:val="00920F95"/>
    <w:rsid w:val="00954FA8"/>
    <w:rsid w:val="00960BA8"/>
    <w:rsid w:val="009909EF"/>
    <w:rsid w:val="009A66C8"/>
    <w:rsid w:val="009E0BCB"/>
    <w:rsid w:val="00A10B00"/>
    <w:rsid w:val="00AC77DE"/>
    <w:rsid w:val="00AF45F7"/>
    <w:rsid w:val="00B279E5"/>
    <w:rsid w:val="00BB0CC3"/>
    <w:rsid w:val="00BC6832"/>
    <w:rsid w:val="00C35BDA"/>
    <w:rsid w:val="00C605E2"/>
    <w:rsid w:val="00C937DF"/>
    <w:rsid w:val="00CA512A"/>
    <w:rsid w:val="00CD053A"/>
    <w:rsid w:val="00D34D3B"/>
    <w:rsid w:val="00D838DA"/>
    <w:rsid w:val="00DA6265"/>
    <w:rsid w:val="00DA74FC"/>
    <w:rsid w:val="00DB7990"/>
    <w:rsid w:val="00DD4C5B"/>
    <w:rsid w:val="00E004B6"/>
    <w:rsid w:val="00E721AC"/>
    <w:rsid w:val="00E76D0E"/>
    <w:rsid w:val="00E86E7E"/>
    <w:rsid w:val="00F064B9"/>
    <w:rsid w:val="00F15ABD"/>
    <w:rsid w:val="00F81172"/>
    <w:rsid w:val="00F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B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35B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053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15</cp:revision>
  <cp:lastPrinted>2018-12-12T12:41:00Z</cp:lastPrinted>
  <dcterms:created xsi:type="dcterms:W3CDTF">2018-10-31T14:10:00Z</dcterms:created>
  <dcterms:modified xsi:type="dcterms:W3CDTF">2019-01-17T07:51:00Z</dcterms:modified>
</cp:coreProperties>
</file>