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37740">
        <w:rPr>
          <w:rFonts w:ascii="Times New Roman" w:hAnsi="Times New Roman" w:cs="Times New Roman"/>
        </w:rPr>
        <w:t>KARLOVAČKA ŽUPANIJA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GRAD KARLOVAC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OŠ DRAGOJLE JARNEVIĆ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RADIĆEVA 31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šifra škole: 04-034-009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OIB:05816682903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Tel./faks: 047/614-599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e-mail: ured@os-</w:t>
      </w:r>
      <w:proofErr w:type="spellStart"/>
      <w:r w:rsidRPr="00337740">
        <w:rPr>
          <w:rFonts w:ascii="Times New Roman" w:hAnsi="Times New Roman" w:cs="Times New Roman"/>
        </w:rPr>
        <w:t>djarnevic</w:t>
      </w:r>
      <w:proofErr w:type="spellEnd"/>
      <w:r w:rsidRPr="00337740">
        <w:rPr>
          <w:rFonts w:ascii="Times New Roman" w:hAnsi="Times New Roman" w:cs="Times New Roman"/>
        </w:rPr>
        <w:t>-ka.skole.hr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KLASA: 003-06/20-01/82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URBROJ: 2133-14-20-05</w:t>
      </w:r>
    </w:p>
    <w:p w:rsidR="00337740" w:rsidRPr="00337740" w:rsidRDefault="00C47C71" w:rsidP="003377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28. listopada</w:t>
      </w:r>
      <w:r w:rsidR="00337740" w:rsidRPr="00337740">
        <w:rPr>
          <w:rFonts w:ascii="Times New Roman" w:hAnsi="Times New Roman" w:cs="Times New Roman"/>
        </w:rPr>
        <w:t xml:space="preserve"> 2020.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Na temelju članka 10. Pravilnika o načinu i postupku zapošljavanja u Osnovnoj školi Dragojle Jarnević u Karlovcu, Povjerenstvo za procjenu i vrednovanje kandidata koji sudjeluju u natječaju za zasnivanje radnog odnosa na radno mjesto kuhara/ice daje kandidatima sljedeću: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Obavijest i upute o područjima provjere, vremenu i mjestu održavanja testiranja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Za kandidate koji ispunjavaju formalne uvjete iz Natječaja za radno mjesto kuhara/ice koji je objavljen dana 22.10.2020. godine na mrežnim stranicama i oglasnoj ploči Hrvatskog zavoda za zapošljavanje te mrežnoj stranici Škole provest će se prethodna provjera znanja i sposobnosti usmenim testiranjem.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I. Područje provjere za pripremu kandidata za testiranje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09541E" w:rsidRDefault="00337740" w:rsidP="0009541E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Izvori sadržaja za usmenu provjeru su:</w:t>
      </w:r>
    </w:p>
    <w:p w:rsidR="00337740" w:rsidRPr="00337740" w:rsidRDefault="0009541E" w:rsidP="0009541E">
      <w:pPr>
        <w:spacing w:before="240"/>
        <w:ind w:firstLine="708"/>
        <w:rPr>
          <w:rFonts w:ascii="Times New Roman" w:hAnsi="Times New Roman" w:cs="Times New Roman"/>
        </w:rPr>
      </w:pPr>
      <w:r w:rsidRPr="0009541E">
        <w:rPr>
          <w:rFonts w:ascii="Times New Roman" w:hAnsi="Times New Roman" w:cs="Times New Roman"/>
        </w:rPr>
        <w:t>1. Normativi za prehranu učenika u osnovnoj školi (NN 146/2012)</w:t>
      </w:r>
    </w:p>
    <w:p w:rsidR="00337740" w:rsidRDefault="0009541E" w:rsidP="0009541E">
      <w:pPr>
        <w:spacing w:before="240"/>
        <w:ind w:left="708"/>
        <w:rPr>
          <w:rFonts w:ascii="Times New Roman" w:hAnsi="Times New Roman" w:cs="Times New Roman"/>
        </w:rPr>
      </w:pPr>
      <w:r w:rsidRPr="0009541E">
        <w:rPr>
          <w:rFonts w:ascii="Times New Roman" w:hAnsi="Times New Roman" w:cs="Times New Roman"/>
        </w:rPr>
        <w:t>2. Zavod za javno zdravstvo Karlovačke županije- higijenski minimum (</w:t>
      </w:r>
      <w:hyperlink r:id="rId5" w:history="1">
        <w:r w:rsidRPr="00F316FD">
          <w:rPr>
            <w:rStyle w:val="Hyperlink"/>
            <w:rFonts w:ascii="Times New Roman" w:hAnsi="Times New Roman" w:cs="Times New Roman"/>
          </w:rPr>
          <w:t>https://www.zjzka.hr/higijenski-minimum</w:t>
        </w:r>
      </w:hyperlink>
      <w:r w:rsidRPr="0009541E">
        <w:rPr>
          <w:rFonts w:ascii="Times New Roman" w:hAnsi="Times New Roman" w:cs="Times New Roman"/>
        </w:rPr>
        <w:t>)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II. Pravila testiranja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Svi kandidati koji su pravodobno dostavili potpunu prijavu sa svim prilozima odnosno ispravama i ispunjavaju uvjete natječaja pozivaju se na procjenu odnosno testiranje.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Procjena i vrednovanje kandidata sastoji se od usmene provjere.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Ako kandidat ne pristupi procjeni odnosno testiranju smatra se da je odustao od prijave na natječaj.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Svi kandidati dužni su sa sobom imati odgovarajuću identifikacijsku ispravu (važeću osobnu iskaznicu, putovnicu ili vozačku dozvolu) te zaštitnu masku. Molimo sve kandidate da se pri  ulasku i boravku u školi pridržavaju svih epidemioloških mjera.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III. Vrijeme i mjesto održavanja testiranja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 xml:space="preserve">Usmeno testiranje održat će se u srijedu, 04.11.2020. godine u 13.30 sati u učionici  br. 16 na prvom katu Osnovne škole Dragojle Jarnević, Stjepana Radića 31, 47000 Karlovac. 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09541E" w:rsidRDefault="0009541E" w:rsidP="00337740">
      <w:pPr>
        <w:spacing w:after="0"/>
        <w:rPr>
          <w:rFonts w:ascii="Times New Roman" w:hAnsi="Times New Roman" w:cs="Times New Roman"/>
        </w:rPr>
      </w:pPr>
    </w:p>
    <w:p w:rsidR="0009541E" w:rsidRDefault="0009541E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lastRenderedPageBreak/>
        <w:t>III. Usmeno testiranje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Područje testiranja odnosi se na propise i primjenu propisa za kuhara/</w:t>
      </w:r>
      <w:proofErr w:type="spellStart"/>
      <w:r w:rsidRPr="00337740">
        <w:rPr>
          <w:rFonts w:ascii="Times New Roman" w:hAnsi="Times New Roman" w:cs="Times New Roman"/>
        </w:rPr>
        <w:t>icu</w:t>
      </w:r>
      <w:proofErr w:type="spellEnd"/>
      <w:r w:rsidRPr="00337740">
        <w:rPr>
          <w:rFonts w:ascii="Times New Roman" w:hAnsi="Times New Roman" w:cs="Times New Roman"/>
        </w:rPr>
        <w:t>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Svaki član povjerenstva postavlja po tri pitanja.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Povjerenstvo u razgovoru s kandidatima utvrđuje: stručna znanja, vještine, interese i motivaciju kandidata za rad u školi te dodatna znanja i edukacije, dosadašnje radno iskustvo i postignuća u radu.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Svaki član Povjerenstva vrednuje rezultat razgovora (intervjua) od 0-10 bodova koje se na kraju zbrajaju.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IV. Rezultati javnog natječaja</w:t>
      </w: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 xml:space="preserve">Nakon utvrđivanja svih rezultata testiranja Povjerenstvo utvrđuje rang listu kandidata koju </w:t>
      </w:r>
      <w:r w:rsidR="0009541E">
        <w:rPr>
          <w:rFonts w:ascii="Times New Roman" w:hAnsi="Times New Roman" w:cs="Times New Roman"/>
        </w:rPr>
        <w:t xml:space="preserve"> </w:t>
      </w:r>
      <w:r w:rsidRPr="00337740">
        <w:rPr>
          <w:rFonts w:ascii="Times New Roman" w:hAnsi="Times New Roman" w:cs="Times New Roman"/>
        </w:rPr>
        <w:t>je dužno dostaviti ravnatelju dva dana nakon završetka usmenog testiranja. Na temelju dostavljene rang liste kandidata ravnatelj odlučuje o kandidatu za kojeg će zatražiti prethodnu suglasnost Školskog odbora za zasnivanje radnog odnosa. Ravnatelj predlaže najbolje rangiranog kandidata ili ako su dva ili više kandidata ostvarili najveći isti broj bodova s liste Povjerenstva ravnatelj predlaže jednog od njih Školskom odboru.</w:t>
      </w:r>
    </w:p>
    <w:p w:rsid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 xml:space="preserve">   Kandidate se o rezultatima provedenog Natječaja izvješćuje putem mrežnih stranica Škole:   </w:t>
      </w:r>
      <w:r w:rsidR="0009541E">
        <w:rPr>
          <w:rFonts w:ascii="Times New Roman" w:hAnsi="Times New Roman" w:cs="Times New Roman"/>
        </w:rPr>
        <w:t xml:space="preserve"> </w:t>
      </w:r>
      <w:hyperlink r:id="rId6" w:history="1">
        <w:r w:rsidR="0009541E" w:rsidRPr="00F316FD">
          <w:rPr>
            <w:rStyle w:val="Hyperlink"/>
            <w:rFonts w:ascii="Times New Roman" w:hAnsi="Times New Roman" w:cs="Times New Roman"/>
          </w:rPr>
          <w:t>http://os-djarnevic-ka.skole.hr/oglasi</w:t>
        </w:r>
      </w:hyperlink>
    </w:p>
    <w:p w:rsidR="00337740" w:rsidRDefault="00337740" w:rsidP="00337740">
      <w:pPr>
        <w:spacing w:after="0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 xml:space="preserve">Postupak procjene i vrednovanja kandidata provodi se sukladno Pravilniku o načinu i postupku zapošljavanja u Osnovnoj školi Dragojle Jarnević oglašenog na mrežnoj stranici Škole </w:t>
      </w:r>
    </w:p>
    <w:p w:rsidR="0009541E" w:rsidRDefault="00241CB0" w:rsidP="00337740">
      <w:pPr>
        <w:spacing w:after="0"/>
        <w:rPr>
          <w:rFonts w:ascii="Times New Roman" w:hAnsi="Times New Roman" w:cs="Times New Roman"/>
        </w:rPr>
      </w:pPr>
      <w:hyperlink r:id="rId7" w:history="1">
        <w:r w:rsidR="0009541E" w:rsidRPr="00F316FD">
          <w:rPr>
            <w:rStyle w:val="Hyperlink"/>
            <w:rFonts w:ascii="Times New Roman" w:hAnsi="Times New Roman" w:cs="Times New Roman"/>
          </w:rPr>
          <w:t>http://os-djarnevic-ka.skole.hr/nastava/pravilnici</w:t>
        </w:r>
      </w:hyperlink>
    </w:p>
    <w:p w:rsidR="0009541E" w:rsidRPr="00337740" w:rsidRDefault="0009541E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337740" w:rsidRPr="00337740" w:rsidRDefault="00337740" w:rsidP="00337740">
      <w:pPr>
        <w:spacing w:after="0"/>
        <w:rPr>
          <w:rFonts w:ascii="Times New Roman" w:hAnsi="Times New Roman" w:cs="Times New Roman"/>
        </w:rPr>
      </w:pPr>
    </w:p>
    <w:p w:rsidR="00AE20EF" w:rsidRDefault="00337740" w:rsidP="00337740">
      <w:pPr>
        <w:spacing w:after="0"/>
        <w:jc w:val="right"/>
        <w:rPr>
          <w:rFonts w:ascii="Times New Roman" w:hAnsi="Times New Roman" w:cs="Times New Roman"/>
        </w:rPr>
      </w:pPr>
      <w:r w:rsidRPr="00337740">
        <w:rPr>
          <w:rFonts w:ascii="Times New Roman" w:hAnsi="Times New Roman" w:cs="Times New Roman"/>
        </w:rPr>
        <w:t>Povjerenstvo za procjenu i vrednovanje kandidata Predsjednica Povjerenstva:</w:t>
      </w:r>
    </w:p>
    <w:p w:rsidR="00337740" w:rsidRPr="00337740" w:rsidRDefault="00337740" w:rsidP="003377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 Katić, dipl. ing.</w:t>
      </w:r>
    </w:p>
    <w:sectPr w:rsidR="00337740" w:rsidRPr="0033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0"/>
    <w:rsid w:val="0009541E"/>
    <w:rsid w:val="00241CB0"/>
    <w:rsid w:val="00337740"/>
    <w:rsid w:val="00AE20EF"/>
    <w:rsid w:val="00C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jarnevic-ka.skole.hr/nastava/pravilni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djarnevic-ka.skole.hr/oglasi" TargetMode="External"/><Relationship Id="rId5" Type="http://schemas.openxmlformats.org/officeDocument/2006/relationships/hyperlink" Target="https://www.zjzka.hr/higijenski-minim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2020-10-30T14:44:00Z</dcterms:created>
  <dcterms:modified xsi:type="dcterms:W3CDTF">2020-10-30T14:44:00Z</dcterms:modified>
</cp:coreProperties>
</file>